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44777675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FBDDBB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03E87" w:rsidRPr="00403E87">
        <w:rPr>
          <w:rFonts w:asciiTheme="minorHAnsi" w:hAnsiTheme="minorHAnsi"/>
          <w:b/>
          <w:color w:val="004650"/>
          <w:sz w:val="22"/>
          <w:szCs w:val="22"/>
          <w:lang w:bidi="en-US"/>
        </w:rPr>
        <w:t>Bazén Evžena Rošického - rekonstrukce bazénových van v objektu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028C69B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03E87" w:rsidRPr="00403E87">
        <w:rPr>
          <w:rFonts w:asciiTheme="minorHAnsi" w:hAnsiTheme="minorHAnsi"/>
          <w:b/>
          <w:color w:val="004650"/>
          <w:sz w:val="22"/>
          <w:szCs w:val="22"/>
          <w:lang w:bidi="en-US"/>
        </w:rPr>
        <w:t>Bazén Evžena Rošického - rekonstrukce bazénových van v objektu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  <w:r w:rsidR="00740E82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F9435" w14:textId="77777777" w:rsidR="00E87488" w:rsidRDefault="00E87488">
      <w:r>
        <w:separator/>
      </w:r>
    </w:p>
  </w:endnote>
  <w:endnote w:type="continuationSeparator" w:id="0">
    <w:p w14:paraId="32A50C94" w14:textId="77777777" w:rsidR="00E87488" w:rsidRDefault="00E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4DF69" w14:textId="77777777" w:rsidR="00E87488" w:rsidRDefault="00E87488">
      <w:r>
        <w:separator/>
      </w:r>
    </w:p>
  </w:footnote>
  <w:footnote w:type="continuationSeparator" w:id="0">
    <w:p w14:paraId="270F4FCF" w14:textId="77777777" w:rsidR="00E87488" w:rsidRDefault="00E874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11DD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0E82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2025-03-04T12:32:00Z</dcterms:modified>
</cp:coreProperties>
</file>